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6328" w14:textId="505CBABE" w:rsidR="00551949" w:rsidRDefault="00551949" w:rsidP="00551949">
      <w:pPr>
        <w:pStyle w:val="Overskrift1"/>
      </w:pPr>
      <w:r>
        <w:t xml:space="preserve">Historik </w:t>
      </w:r>
      <w:proofErr w:type="spellStart"/>
      <w:r>
        <w:t>faktaark</w:t>
      </w:r>
      <w:proofErr w:type="spellEnd"/>
    </w:p>
    <w:p w14:paraId="1074F281" w14:textId="7188036C" w:rsidR="00551949" w:rsidRDefault="00551949" w:rsidP="005519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83"/>
        <w:gridCol w:w="4204"/>
        <w:gridCol w:w="3941"/>
      </w:tblGrid>
      <w:tr w:rsidR="00551949" w14:paraId="73D2923D" w14:textId="77777777" w:rsidTr="00E96AFD">
        <w:tc>
          <w:tcPr>
            <w:tcW w:w="1838" w:type="dxa"/>
            <w:shd w:val="clear" w:color="auto" w:fill="E7E6E6" w:themeFill="background2"/>
          </w:tcPr>
          <w:p w14:paraId="46338AE2" w14:textId="39881070" w:rsidR="00551949" w:rsidRPr="00551949" w:rsidRDefault="00551949" w:rsidP="00551949">
            <w:pPr>
              <w:rPr>
                <w:b/>
                <w:bCs/>
              </w:rPr>
            </w:pPr>
            <w:r w:rsidRPr="00551949">
              <w:rPr>
                <w:b/>
                <w:bCs/>
              </w:rPr>
              <w:t>Dato</w:t>
            </w:r>
          </w:p>
        </w:tc>
        <w:tc>
          <w:tcPr>
            <w:tcW w:w="3119" w:type="dxa"/>
            <w:shd w:val="clear" w:color="auto" w:fill="E7E6E6" w:themeFill="background2"/>
          </w:tcPr>
          <w:p w14:paraId="4263E4CE" w14:textId="3724A0BB" w:rsidR="00551949" w:rsidRPr="00551949" w:rsidRDefault="00551949" w:rsidP="00551949">
            <w:pPr>
              <w:rPr>
                <w:b/>
                <w:bCs/>
              </w:rPr>
            </w:pPr>
            <w:r w:rsidRPr="00551949">
              <w:rPr>
                <w:b/>
                <w:bCs/>
              </w:rPr>
              <w:t>Hvad er ændret?</w:t>
            </w:r>
          </w:p>
        </w:tc>
        <w:tc>
          <w:tcPr>
            <w:tcW w:w="4671" w:type="dxa"/>
            <w:shd w:val="clear" w:color="auto" w:fill="E7E6E6" w:themeFill="background2"/>
          </w:tcPr>
          <w:p w14:paraId="0D4D9179" w14:textId="0DBEB8CC" w:rsidR="00551949" w:rsidRPr="00551949" w:rsidRDefault="00551949" w:rsidP="00551949">
            <w:pPr>
              <w:rPr>
                <w:b/>
                <w:bCs/>
              </w:rPr>
            </w:pPr>
            <w:r w:rsidRPr="00551949">
              <w:rPr>
                <w:b/>
                <w:bCs/>
              </w:rPr>
              <w:t>Hvorfor?</w:t>
            </w:r>
          </w:p>
        </w:tc>
      </w:tr>
      <w:tr w:rsidR="00E22F35" w14:paraId="1DA1B22D" w14:textId="77777777" w:rsidTr="00E22F35">
        <w:tc>
          <w:tcPr>
            <w:tcW w:w="1838" w:type="dxa"/>
            <w:shd w:val="clear" w:color="auto" w:fill="FFFFFF" w:themeFill="background1"/>
          </w:tcPr>
          <w:p w14:paraId="3B804157" w14:textId="38AAFD95" w:rsidR="00E22F35" w:rsidRPr="00551949" w:rsidRDefault="00E22F35" w:rsidP="00551949">
            <w:pPr>
              <w:rPr>
                <w:b/>
                <w:bCs/>
              </w:rPr>
            </w:pPr>
            <w:r>
              <w:rPr>
                <w:b/>
                <w:bCs/>
              </w:rPr>
              <w:t>26. marts 2024</w:t>
            </w:r>
          </w:p>
        </w:tc>
        <w:tc>
          <w:tcPr>
            <w:tcW w:w="3119" w:type="dxa"/>
            <w:shd w:val="clear" w:color="auto" w:fill="FFFFFF" w:themeFill="background1"/>
          </w:tcPr>
          <w:p w14:paraId="425772E2" w14:textId="6EFE707A" w:rsidR="00E22F35" w:rsidRPr="00551949" w:rsidRDefault="00E22F35" w:rsidP="0055194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Faktaark</w:t>
            </w:r>
            <w:proofErr w:type="spellEnd"/>
            <w:r>
              <w:rPr>
                <w:b/>
                <w:bCs/>
              </w:rPr>
              <w:t xml:space="preserve"> 1+2+3+4+6+7+8+9+10+11+13+76+78+81+82</w:t>
            </w:r>
          </w:p>
        </w:tc>
        <w:tc>
          <w:tcPr>
            <w:tcW w:w="4671" w:type="dxa"/>
            <w:shd w:val="clear" w:color="auto" w:fill="FFFFFF" w:themeFill="background1"/>
          </w:tcPr>
          <w:p w14:paraId="2FDF1E7F" w14:textId="00C4A99C" w:rsidR="00E22F35" w:rsidRPr="00551949" w:rsidRDefault="00E22F35" w:rsidP="005519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alle </w:t>
            </w:r>
            <w:proofErr w:type="spellStart"/>
            <w:proofErr w:type="gramStart"/>
            <w:r>
              <w:rPr>
                <w:b/>
                <w:bCs/>
              </w:rPr>
              <w:t>pengeinstitutter…opdateres</w:t>
            </w:r>
            <w:proofErr w:type="spellEnd"/>
            <w:proofErr w:type="gramEnd"/>
            <w:r>
              <w:rPr>
                <w:b/>
                <w:bCs/>
              </w:rPr>
              <w:t xml:space="preserve"> efter </w:t>
            </w:r>
            <w:proofErr w:type="spellStart"/>
            <w:r>
              <w:rPr>
                <w:b/>
                <w:bCs/>
              </w:rPr>
              <w:t>review</w:t>
            </w:r>
            <w:proofErr w:type="spellEnd"/>
            <w:r>
              <w:rPr>
                <w:b/>
                <w:bCs/>
              </w:rPr>
              <w:t xml:space="preserve"> af Spar Nord, AL og Nykredit </w:t>
            </w:r>
            <w:proofErr w:type="spellStart"/>
            <w:r>
              <w:rPr>
                <w:b/>
                <w:bCs/>
              </w:rPr>
              <w:t>pga</w:t>
            </w:r>
            <w:proofErr w:type="spellEnd"/>
            <w:r>
              <w:rPr>
                <w:b/>
                <w:bCs/>
              </w:rPr>
              <w:t xml:space="preserve"> opdatering af spørgsmål i produktgodkendelse</w:t>
            </w:r>
          </w:p>
        </w:tc>
      </w:tr>
      <w:tr w:rsidR="007919B3" w14:paraId="73249588" w14:textId="77777777" w:rsidTr="007919B3">
        <w:tc>
          <w:tcPr>
            <w:tcW w:w="1838" w:type="dxa"/>
            <w:shd w:val="clear" w:color="auto" w:fill="FFFFFF" w:themeFill="background1"/>
          </w:tcPr>
          <w:p w14:paraId="358460F2" w14:textId="464907F4" w:rsidR="007919B3" w:rsidRPr="00E22F35" w:rsidRDefault="007919B3" w:rsidP="00551949">
            <w:r w:rsidRPr="00E22F35">
              <w:t>14. februar 2024</w:t>
            </w:r>
          </w:p>
        </w:tc>
        <w:tc>
          <w:tcPr>
            <w:tcW w:w="3119" w:type="dxa"/>
            <w:shd w:val="clear" w:color="auto" w:fill="FFFFFF" w:themeFill="background1"/>
          </w:tcPr>
          <w:p w14:paraId="3287FE5B" w14:textId="60928A5F" w:rsidR="007919B3" w:rsidRPr="00E22F35" w:rsidRDefault="007919B3" w:rsidP="00551949">
            <w:r w:rsidRPr="00E22F35">
              <w:t xml:space="preserve">B87 </w:t>
            </w:r>
            <w:proofErr w:type="spellStart"/>
            <w:r w:rsidRPr="00E22F35">
              <w:t>faktaark</w:t>
            </w:r>
            <w:proofErr w:type="spellEnd"/>
          </w:p>
        </w:tc>
        <w:tc>
          <w:tcPr>
            <w:tcW w:w="4671" w:type="dxa"/>
            <w:shd w:val="clear" w:color="auto" w:fill="FFFFFF" w:themeFill="background1"/>
          </w:tcPr>
          <w:p w14:paraId="2635A5C1" w14:textId="1759CF2D" w:rsidR="007919B3" w:rsidRPr="00E22F35" w:rsidRDefault="007919B3" w:rsidP="00551949">
            <w:r w:rsidRPr="00E22F35">
              <w:t xml:space="preserve">Logostørrelse </w:t>
            </w:r>
          </w:p>
        </w:tc>
      </w:tr>
      <w:tr w:rsidR="00E96AFD" w14:paraId="6B10256B" w14:textId="77777777" w:rsidTr="00E96AFD">
        <w:tc>
          <w:tcPr>
            <w:tcW w:w="1838" w:type="dxa"/>
            <w:shd w:val="clear" w:color="auto" w:fill="FFFFFF" w:themeFill="background1"/>
          </w:tcPr>
          <w:p w14:paraId="2F7B9E53" w14:textId="07B218BB" w:rsidR="00E96AFD" w:rsidRPr="007919B3" w:rsidRDefault="00E96AFD" w:rsidP="00551949">
            <w:r w:rsidRPr="007919B3">
              <w:t>23. oktober 2023</w:t>
            </w:r>
          </w:p>
        </w:tc>
        <w:tc>
          <w:tcPr>
            <w:tcW w:w="3119" w:type="dxa"/>
            <w:shd w:val="clear" w:color="auto" w:fill="FFFFFF" w:themeFill="background1"/>
          </w:tcPr>
          <w:p w14:paraId="3475A235" w14:textId="604B79B2" w:rsidR="00E96AFD" w:rsidRPr="007919B3" w:rsidRDefault="00E96AFD" w:rsidP="00551949">
            <w:r w:rsidRPr="007919B3">
              <w:t xml:space="preserve">Alle – senest opdateret + dato </w:t>
            </w:r>
          </w:p>
        </w:tc>
        <w:tc>
          <w:tcPr>
            <w:tcW w:w="4671" w:type="dxa"/>
            <w:shd w:val="clear" w:color="auto" w:fill="FFFFFF" w:themeFill="background1"/>
          </w:tcPr>
          <w:p w14:paraId="1FDC8CBE" w14:textId="5DFF9EEA" w:rsidR="00E96AFD" w:rsidRPr="007919B3" w:rsidRDefault="00E96AFD" w:rsidP="00551949">
            <w:proofErr w:type="spellStart"/>
            <w:r w:rsidRPr="007919B3">
              <w:t>Revisionanmærkning</w:t>
            </w:r>
            <w:proofErr w:type="spellEnd"/>
          </w:p>
        </w:tc>
      </w:tr>
      <w:tr w:rsidR="0000523F" w14:paraId="44E218A7" w14:textId="77777777" w:rsidTr="00E96AFD">
        <w:tc>
          <w:tcPr>
            <w:tcW w:w="1838" w:type="dxa"/>
            <w:shd w:val="clear" w:color="auto" w:fill="FFFFFF" w:themeFill="background1"/>
          </w:tcPr>
          <w:p w14:paraId="0E93ACDF" w14:textId="3846769A" w:rsidR="0000523F" w:rsidRPr="00E96AFD" w:rsidRDefault="0000523F" w:rsidP="00551949">
            <w:r w:rsidRPr="00E96AFD">
              <w:t xml:space="preserve">4. </w:t>
            </w:r>
            <w:proofErr w:type="spellStart"/>
            <w:r w:rsidRPr="00E96AFD">
              <w:t>sep</w:t>
            </w:r>
            <w:proofErr w:type="spellEnd"/>
            <w:r w:rsidRPr="00E96AFD">
              <w:t xml:space="preserve"> 2023</w:t>
            </w:r>
          </w:p>
        </w:tc>
        <w:tc>
          <w:tcPr>
            <w:tcW w:w="3119" w:type="dxa"/>
            <w:shd w:val="clear" w:color="auto" w:fill="FFFFFF" w:themeFill="background1"/>
          </w:tcPr>
          <w:p w14:paraId="525BABDF" w14:textId="09429BAE" w:rsidR="0000523F" w:rsidRPr="00E96AFD" w:rsidRDefault="0000523F" w:rsidP="00551949">
            <w:r w:rsidRPr="00E96AFD">
              <w:t>Bank508 slettet</w:t>
            </w:r>
          </w:p>
        </w:tc>
        <w:tc>
          <w:tcPr>
            <w:tcW w:w="4671" w:type="dxa"/>
            <w:shd w:val="clear" w:color="auto" w:fill="FFFFFF" w:themeFill="background1"/>
          </w:tcPr>
          <w:p w14:paraId="21DD6115" w14:textId="13255EA4" w:rsidR="0000523F" w:rsidRPr="00E96AFD" w:rsidRDefault="0000523F" w:rsidP="00551949">
            <w:r w:rsidRPr="00E96AFD">
              <w:t xml:space="preserve">Overtaget af Vestjysk Bank </w:t>
            </w:r>
          </w:p>
        </w:tc>
      </w:tr>
      <w:tr w:rsidR="00B61F64" w14:paraId="1844A4AB" w14:textId="77777777" w:rsidTr="00E96AFD">
        <w:tc>
          <w:tcPr>
            <w:tcW w:w="1838" w:type="dxa"/>
            <w:shd w:val="clear" w:color="auto" w:fill="auto"/>
          </w:tcPr>
          <w:p w14:paraId="09E5124B" w14:textId="2832D8F5" w:rsidR="00B61F64" w:rsidRPr="00B61F64" w:rsidRDefault="003B2E1E" w:rsidP="00551949">
            <w:r>
              <w:t>13. april 2023</w:t>
            </w:r>
          </w:p>
        </w:tc>
        <w:tc>
          <w:tcPr>
            <w:tcW w:w="3119" w:type="dxa"/>
            <w:shd w:val="clear" w:color="auto" w:fill="auto"/>
          </w:tcPr>
          <w:p w14:paraId="33FB8344" w14:textId="6BDC317A" w:rsidR="00B61F64" w:rsidRPr="00B61F64" w:rsidRDefault="003B2E1E" w:rsidP="00551949">
            <w:r>
              <w:t>Alle</w:t>
            </w:r>
          </w:p>
        </w:tc>
        <w:tc>
          <w:tcPr>
            <w:tcW w:w="4671" w:type="dxa"/>
            <w:shd w:val="clear" w:color="auto" w:fill="auto"/>
          </w:tcPr>
          <w:p w14:paraId="52E78E23" w14:textId="2B55394E" w:rsidR="00B61F64" w:rsidRPr="00B61F64" w:rsidRDefault="003B2E1E" w:rsidP="00551949">
            <w:r>
              <w:t>Risikomarkering (fodnote) fjernes</w:t>
            </w:r>
          </w:p>
        </w:tc>
      </w:tr>
      <w:tr w:rsidR="003B2E1E" w14:paraId="31AD9A21" w14:textId="77777777" w:rsidTr="00E96AFD">
        <w:tc>
          <w:tcPr>
            <w:tcW w:w="1838" w:type="dxa"/>
            <w:shd w:val="clear" w:color="auto" w:fill="auto"/>
          </w:tcPr>
          <w:p w14:paraId="6D902741" w14:textId="15D55F3B" w:rsidR="003B2E1E" w:rsidRPr="00B61F64" w:rsidRDefault="003B2E1E" w:rsidP="003B2E1E">
            <w:r w:rsidRPr="00B61F64">
              <w:t>12. juli 2022</w:t>
            </w:r>
          </w:p>
        </w:tc>
        <w:tc>
          <w:tcPr>
            <w:tcW w:w="3119" w:type="dxa"/>
            <w:shd w:val="clear" w:color="auto" w:fill="auto"/>
          </w:tcPr>
          <w:p w14:paraId="4E3ED974" w14:textId="35B30D16" w:rsidR="003B2E1E" w:rsidRDefault="003B2E1E" w:rsidP="003B2E1E">
            <w:proofErr w:type="spellStart"/>
            <w:r>
              <w:t>Faktaark</w:t>
            </w:r>
            <w:proofErr w:type="spellEnd"/>
            <w:r>
              <w:t xml:space="preserve"> 30+44</w:t>
            </w:r>
          </w:p>
        </w:tc>
        <w:tc>
          <w:tcPr>
            <w:tcW w:w="4671" w:type="dxa"/>
            <w:shd w:val="clear" w:color="auto" w:fill="auto"/>
          </w:tcPr>
          <w:p w14:paraId="5C292642" w14:textId="3109D6BD" w:rsidR="003B2E1E" w:rsidRDefault="003B2E1E" w:rsidP="003B2E1E">
            <w:r>
              <w:t>Formuleringer og tekst tilføjet – drevet af Nykredit og har selv indhentet godkendelse fra øvrige pengeinstitutter</w:t>
            </w:r>
          </w:p>
        </w:tc>
      </w:tr>
      <w:tr w:rsidR="003B2E1E" w14:paraId="3C444E38" w14:textId="77777777" w:rsidTr="00E96AFD">
        <w:tc>
          <w:tcPr>
            <w:tcW w:w="1838" w:type="dxa"/>
            <w:shd w:val="clear" w:color="auto" w:fill="auto"/>
          </w:tcPr>
          <w:p w14:paraId="40657797" w14:textId="29287EC5" w:rsidR="003B2E1E" w:rsidRPr="00FB429D" w:rsidRDefault="003B2E1E" w:rsidP="003B2E1E">
            <w:r w:rsidRPr="00FB429D">
              <w:t>26. april</w:t>
            </w:r>
            <w:r>
              <w:t xml:space="preserve"> 2021</w:t>
            </w:r>
          </w:p>
        </w:tc>
        <w:tc>
          <w:tcPr>
            <w:tcW w:w="3119" w:type="dxa"/>
            <w:shd w:val="clear" w:color="auto" w:fill="auto"/>
          </w:tcPr>
          <w:p w14:paraId="0FA9A8F6" w14:textId="1B3D2E93" w:rsidR="003B2E1E" w:rsidRPr="00FB429D" w:rsidRDefault="003B2E1E" w:rsidP="003B2E1E">
            <w:r w:rsidRPr="00FB429D">
              <w:t>Grafer på produktgruppe er opdateret</w:t>
            </w:r>
            <w:r>
              <w:t xml:space="preserve"> /figur 3)</w:t>
            </w:r>
          </w:p>
        </w:tc>
        <w:tc>
          <w:tcPr>
            <w:tcW w:w="4671" w:type="dxa"/>
            <w:shd w:val="clear" w:color="auto" w:fill="auto"/>
          </w:tcPr>
          <w:p w14:paraId="7AC39551" w14:textId="4A8532FE" w:rsidR="003B2E1E" w:rsidRPr="00FB429D" w:rsidRDefault="003B2E1E" w:rsidP="003B2E1E">
            <w:r w:rsidRPr="00FB429D">
              <w:t xml:space="preserve">Forkert </w:t>
            </w:r>
            <w:r>
              <w:t>margin/spalteindstilling gjorde at graferne ’stod’ oven i hinanden</w:t>
            </w:r>
          </w:p>
        </w:tc>
      </w:tr>
      <w:tr w:rsidR="003B2E1E" w14:paraId="2FB46AC6" w14:textId="77777777" w:rsidTr="00E96AFD">
        <w:tc>
          <w:tcPr>
            <w:tcW w:w="1838" w:type="dxa"/>
          </w:tcPr>
          <w:p w14:paraId="6BAF4FB5" w14:textId="700CD304" w:rsidR="003B2E1E" w:rsidRDefault="003B2E1E" w:rsidP="003B2E1E">
            <w:bookmarkStart w:id="0" w:name="_Hlk69308786"/>
            <w:r>
              <w:t>14. april 2021</w:t>
            </w:r>
          </w:p>
        </w:tc>
        <w:tc>
          <w:tcPr>
            <w:tcW w:w="3119" w:type="dxa"/>
          </w:tcPr>
          <w:p w14:paraId="3F91CA31" w14:textId="0DA28DC3" w:rsidR="003B2E1E" w:rsidRDefault="003B2E1E" w:rsidP="003B2E1E">
            <w:proofErr w:type="spellStart"/>
            <w:r>
              <w:t>Faktaark</w:t>
            </w:r>
            <w:proofErr w:type="spellEnd"/>
            <w:r>
              <w:t xml:space="preserve"> for produktgruppe 81+82 oprettet</w:t>
            </w:r>
          </w:p>
        </w:tc>
        <w:tc>
          <w:tcPr>
            <w:tcW w:w="4671" w:type="dxa"/>
          </w:tcPr>
          <w:p w14:paraId="011CC8F5" w14:textId="60A52B01" w:rsidR="003B2E1E" w:rsidRDefault="003B2E1E" w:rsidP="003B2E1E">
            <w:r>
              <w:t>Der er oprettet 2 nye produktgrupper på AIF (alternative investeringsforeninger).</w:t>
            </w:r>
          </w:p>
          <w:p w14:paraId="56424401" w14:textId="77777777" w:rsidR="003B2E1E" w:rsidRDefault="003B2E1E" w:rsidP="003B2E1E"/>
          <w:p w14:paraId="4161C589" w14:textId="3D5BA28B" w:rsidR="003B2E1E" w:rsidRDefault="00E22F35" w:rsidP="003B2E1E">
            <w:hyperlink r:id="rId4" w:history="1">
              <w:r w:rsidR="003B2E1E" w:rsidRPr="008D1334">
                <w:rPr>
                  <w:rStyle w:val="Hyperlink"/>
                </w:rPr>
                <w:t>TFU-7238</w:t>
              </w:r>
            </w:hyperlink>
          </w:p>
          <w:p w14:paraId="46C3FF2C" w14:textId="4737C3DD" w:rsidR="003B2E1E" w:rsidRDefault="003B2E1E" w:rsidP="003B2E1E">
            <w:r>
              <w:br/>
              <w:t>81 = AIF noteret</w:t>
            </w:r>
          </w:p>
          <w:p w14:paraId="01BD007F" w14:textId="77777777" w:rsidR="003B2E1E" w:rsidRDefault="003B2E1E" w:rsidP="003B2E1E">
            <w:r>
              <w:t>82 = AIF unoteret</w:t>
            </w:r>
          </w:p>
          <w:p w14:paraId="14396C09" w14:textId="77777777" w:rsidR="003B2E1E" w:rsidRDefault="003B2E1E" w:rsidP="003B2E1E"/>
          <w:p w14:paraId="570681F5" w14:textId="181284DF" w:rsidR="003B2E1E" w:rsidRDefault="003B2E1E" w:rsidP="003B2E1E">
            <w:proofErr w:type="spellStart"/>
            <w:r>
              <w:t>Faktaarkene</w:t>
            </w:r>
            <w:proofErr w:type="spellEnd"/>
            <w:r>
              <w:t xml:space="preserve"> er udarbejdet af Nykredit (Claus Lindum). </w:t>
            </w:r>
            <w:proofErr w:type="spellStart"/>
            <w:r>
              <w:t>Faktaarkene</w:t>
            </w:r>
            <w:proofErr w:type="spellEnd"/>
            <w:r>
              <w:t xml:space="preserve"> er sendt til Spar Nord (Maja Jørgensen &amp; Karsten Ilskov), AL (Thor Rasmussen og Jeanette Hansen, Handelsbanken (Esben Kæmpegaard) og alle har godkendt hvorfor </w:t>
            </w:r>
            <w:proofErr w:type="spellStart"/>
            <w:r>
              <w:t>faktaarkene</w:t>
            </w:r>
            <w:proofErr w:type="spellEnd"/>
            <w:r>
              <w:t xml:space="preserve"> er uploade til alle </w:t>
            </w:r>
            <w:proofErr w:type="gramStart"/>
            <w:r>
              <w:t>BEC pengeinstitutter</w:t>
            </w:r>
            <w:proofErr w:type="gramEnd"/>
            <w:r>
              <w:t>.</w:t>
            </w:r>
          </w:p>
        </w:tc>
      </w:tr>
      <w:tr w:rsidR="003B2E1E" w14:paraId="33E640F0" w14:textId="77777777" w:rsidTr="00E96AFD">
        <w:tc>
          <w:tcPr>
            <w:tcW w:w="1838" w:type="dxa"/>
          </w:tcPr>
          <w:p w14:paraId="704132B5" w14:textId="743B2FD0" w:rsidR="003B2E1E" w:rsidRDefault="003B2E1E" w:rsidP="003B2E1E">
            <w:r>
              <w:t>14. april 2021</w:t>
            </w:r>
          </w:p>
        </w:tc>
        <w:tc>
          <w:tcPr>
            <w:tcW w:w="3119" w:type="dxa"/>
          </w:tcPr>
          <w:p w14:paraId="10433009" w14:textId="05B3185B" w:rsidR="003B2E1E" w:rsidRDefault="003B2E1E" w:rsidP="003B2E1E">
            <w:r>
              <w:t>Opstart af manuel log</w:t>
            </w:r>
          </w:p>
        </w:tc>
        <w:tc>
          <w:tcPr>
            <w:tcW w:w="4671" w:type="dxa"/>
          </w:tcPr>
          <w:p w14:paraId="7C967A7E" w14:textId="4BBA2199" w:rsidR="003B2E1E" w:rsidRDefault="003B2E1E" w:rsidP="003B2E1E">
            <w:r>
              <w:t xml:space="preserve">Revisionsrapporten på Produktstyring herunder </w:t>
            </w:r>
            <w:proofErr w:type="spellStart"/>
            <w:r>
              <w:t>faktaark</w:t>
            </w:r>
            <w:proofErr w:type="spellEnd"/>
            <w:r>
              <w:t xml:space="preserve">, har observeret at der ikke findes historik på </w:t>
            </w:r>
            <w:proofErr w:type="spellStart"/>
            <w:r>
              <w:t>faktaark</w:t>
            </w:r>
            <w:proofErr w:type="spellEnd"/>
            <w:r>
              <w:t>. Dette understøttes i systemmæssigt hvorfor der oprettes en manuel log for ændringer.</w:t>
            </w:r>
          </w:p>
        </w:tc>
      </w:tr>
      <w:bookmarkEnd w:id="0"/>
    </w:tbl>
    <w:p w14:paraId="09F827CB" w14:textId="77777777" w:rsidR="00551949" w:rsidRPr="00551949" w:rsidRDefault="00551949" w:rsidP="00551949"/>
    <w:sectPr w:rsidR="00551949" w:rsidRPr="005519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9"/>
    <w:rsid w:val="0000523F"/>
    <w:rsid w:val="003B2E1E"/>
    <w:rsid w:val="00551949"/>
    <w:rsid w:val="007919B3"/>
    <w:rsid w:val="008D1334"/>
    <w:rsid w:val="00AB080C"/>
    <w:rsid w:val="00B61F64"/>
    <w:rsid w:val="00E22F35"/>
    <w:rsid w:val="00E96AFD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05909"/>
  <w15:chartTrackingRefBased/>
  <w15:docId w15:val="{434E5791-4DB1-44E0-8517-8B4928B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1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19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55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D13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133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D1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ira-prod.intra.bec.dk/jira/secure/RapidBoard.jspa?rapidView=473&amp;view=detail&amp;selectedIssue=TFU-723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O. Juhl</dc:creator>
  <cp:keywords/>
  <dc:description/>
  <cp:lastModifiedBy>Henrik O. Juhl</cp:lastModifiedBy>
  <cp:revision>9</cp:revision>
  <dcterms:created xsi:type="dcterms:W3CDTF">2021-04-14T13:52:00Z</dcterms:created>
  <dcterms:modified xsi:type="dcterms:W3CDTF">2024-03-26T07:27:00Z</dcterms:modified>
</cp:coreProperties>
</file>